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B924F8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733CE7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3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TRAVNJA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I PSALAM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733CE7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10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TRAVNJA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Pr="005823A4">
        <w:rPr>
          <w:rFonts w:ascii="Times New Roman" w:hAnsi="Times New Roman" w:cs="Times New Roman"/>
          <w:szCs w:val="24"/>
          <w:lang w:val="hr-HR"/>
        </w:rPr>
        <w:t>NJE I ALELUJA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733CE7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17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TRAVNJ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Snježana Pivić- Kovačević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733CE7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24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TRAVNJ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F027BB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3654D7"/>
    <w:rsid w:val="0041696C"/>
    <w:rsid w:val="00495DB7"/>
    <w:rsid w:val="004C7D38"/>
    <w:rsid w:val="005823A4"/>
    <w:rsid w:val="00655D2E"/>
    <w:rsid w:val="00690A94"/>
    <w:rsid w:val="00716CDB"/>
    <w:rsid w:val="00733CE7"/>
    <w:rsid w:val="007E70E8"/>
    <w:rsid w:val="0089345C"/>
    <w:rsid w:val="00974C75"/>
    <w:rsid w:val="009849BE"/>
    <w:rsid w:val="009A3F2E"/>
    <w:rsid w:val="00AA1850"/>
    <w:rsid w:val="00B77A08"/>
    <w:rsid w:val="00B924F8"/>
    <w:rsid w:val="00BB74CD"/>
    <w:rsid w:val="00BE079E"/>
    <w:rsid w:val="00C24A41"/>
    <w:rsid w:val="00D64F65"/>
    <w:rsid w:val="00E3371F"/>
    <w:rsid w:val="00E840D2"/>
    <w:rsid w:val="00F027BB"/>
    <w:rsid w:val="00F3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8</cp:revision>
  <cp:lastPrinted>2016-03-26T17:56:00Z</cp:lastPrinted>
  <dcterms:created xsi:type="dcterms:W3CDTF">2015-10-19T08:09:00Z</dcterms:created>
  <dcterms:modified xsi:type="dcterms:W3CDTF">2016-03-26T17:59:00Z</dcterms:modified>
</cp:coreProperties>
</file>